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485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337"/>
        <w:gridCol w:w="666"/>
        <w:gridCol w:w="939"/>
        <w:gridCol w:w="1016"/>
        <w:gridCol w:w="869"/>
        <w:gridCol w:w="1238"/>
        <w:gridCol w:w="947"/>
      </w:tblGrid>
      <w:tr w:rsidR="00C87336" w:rsidRPr="000A19BE" w:rsidTr="00070C2D">
        <w:trPr>
          <w:trHeight w:val="33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 xml:space="preserve">Hafta 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 xml:space="preserve">Yapılan çalışmalar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Yok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Zayıf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Orta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İyi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Çok iyi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Toplam puan</w:t>
            </w:r>
          </w:p>
        </w:tc>
      </w:tr>
      <w:tr w:rsidR="00C87336" w:rsidRPr="000A19BE" w:rsidTr="00070C2D">
        <w:trPr>
          <w:trHeight w:val="33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5821AD" w:rsidP="00070C2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070C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070C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070C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2E506B" w:rsidP="00070C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</w:p>
        </w:tc>
      </w:tr>
      <w:tr w:rsidR="00C87336" w:rsidRPr="000A19BE" w:rsidTr="00070C2D">
        <w:trPr>
          <w:trHeight w:val="4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1</w:t>
            </w:r>
          </w:p>
          <w:p w:rsidR="00DB313B" w:rsidRPr="000A19BE" w:rsidRDefault="00DB313B" w:rsidP="00070C2D">
            <w:pPr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1C07D8" w:rsidP="00070C2D">
            <w:pPr>
              <w:jc w:val="both"/>
            </w:pPr>
            <w:r w:rsidRPr="001C07D8">
              <w:rPr>
                <w:sz w:val="20"/>
              </w:rPr>
              <w:t>Öğretmenlik Uygulaması</w:t>
            </w:r>
            <w:r w:rsidR="005B0662">
              <w:rPr>
                <w:sz w:val="20"/>
              </w:rPr>
              <w:t xml:space="preserve"> II</w:t>
            </w:r>
            <w:r w:rsidRPr="001C07D8">
              <w:rPr>
                <w:sz w:val="20"/>
              </w:rPr>
              <w:t xml:space="preserve"> Dersinin Dönem</w:t>
            </w:r>
            <w:r w:rsidR="005B0662">
              <w:rPr>
                <w:sz w:val="20"/>
              </w:rPr>
              <w:t xml:space="preserve"> Planının Hazırlanması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>
            <w:pPr>
              <w:jc w:val="center"/>
            </w:pPr>
          </w:p>
          <w:p w:rsidR="00DB313B" w:rsidRPr="000A19BE" w:rsidRDefault="00DB313B" w:rsidP="00070C2D">
            <w:pPr>
              <w:jc w:val="center"/>
            </w:pPr>
          </w:p>
          <w:p w:rsidR="00DB313B" w:rsidRPr="000A19BE" w:rsidRDefault="00DB313B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3B" w:rsidRPr="000A19BE" w:rsidRDefault="00DB313B" w:rsidP="00070C2D"/>
        </w:tc>
      </w:tr>
      <w:tr w:rsidR="005B0662" w:rsidRPr="000A19BE" w:rsidTr="00070C2D">
        <w:trPr>
          <w:trHeight w:val="49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662" w:rsidRPr="000A19BE" w:rsidRDefault="005B0662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C20104" w:rsidRDefault="005B0662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öğretim programının incelenmesi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</w:tr>
      <w:tr w:rsidR="005B0662" w:rsidRPr="000A19BE" w:rsidTr="00070C2D">
        <w:trPr>
          <w:trHeight w:val="648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C20104" w:rsidRDefault="005B0662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dersinin ders içi uygulamalarının değerlendirilmesi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</w:tr>
      <w:tr w:rsidR="005B0662" w:rsidRPr="000A19BE" w:rsidTr="00070C2D">
        <w:trPr>
          <w:trHeight w:val="73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662" w:rsidRPr="000A19BE" w:rsidRDefault="005B0662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C20104" w:rsidRDefault="005B0662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Derslerde kullanılan öğretim teknolojilerinin incelenmesi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</w:tr>
      <w:tr w:rsidR="005B0662" w:rsidRPr="000A19BE" w:rsidTr="00070C2D">
        <w:trPr>
          <w:trHeight w:val="63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C20104" w:rsidRDefault="005B0662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Öğrencilerin ders için kullandığı elektronik materyallerin özelliklerinin incelenmesi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62" w:rsidRPr="000A19BE" w:rsidRDefault="005B0662" w:rsidP="00070C2D"/>
        </w:tc>
      </w:tr>
      <w:tr w:rsidR="00263A47" w:rsidRPr="000A19BE" w:rsidTr="00070C2D">
        <w:trPr>
          <w:trHeight w:val="292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0A19BE">
              <w:rPr>
                <w:b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sz w:val="20"/>
              </w:rPr>
            </w:pPr>
            <w:r w:rsidRPr="005D552A">
              <w:rPr>
                <w:sz w:val="20"/>
                <w:szCs w:val="20"/>
              </w:rPr>
              <w:t>Ders işleme sürecinde kullanılan yöntem ve tekniklerin incelenmesi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29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5D552A" w:rsidRDefault="00263A47" w:rsidP="00070C2D">
            <w:pPr>
              <w:jc w:val="both"/>
              <w:rPr>
                <w:sz w:val="20"/>
                <w:szCs w:val="20"/>
              </w:rPr>
            </w:pPr>
            <w:r w:rsidRPr="00290985">
              <w:rPr>
                <w:sz w:val="20"/>
                <w:szCs w:val="20"/>
              </w:rPr>
              <w:t>Okul/sınıf kitaplık ve panolarının incelenmesi raporu</w:t>
            </w: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317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C20104" w:rsidRDefault="00263A47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Alan dersine yönelik ölçme ve değerlendirme araçlarının hazırlanması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Default="00263A47" w:rsidP="00070C2D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A36C19" w:rsidRDefault="00263A47" w:rsidP="00070C2D">
            <w:pPr>
              <w:jc w:val="both"/>
              <w:rPr>
                <w:sz w:val="20"/>
                <w:szCs w:val="20"/>
              </w:rPr>
            </w:pPr>
            <w:r w:rsidRPr="005D552A">
              <w:rPr>
                <w:sz w:val="20"/>
                <w:szCs w:val="20"/>
              </w:rPr>
              <w:t>Öğrenci çalışmalarının değerlendirilmesi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680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Default="00263A47" w:rsidP="00070C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C20104" w:rsidRDefault="00263A47" w:rsidP="00070C2D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Okul, öğretmen ve veli arasındaki ilişkilerin incelenmesi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316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Default="00263A47" w:rsidP="00070C2D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C20104" w:rsidRDefault="00263A47" w:rsidP="00070C2D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Uygulama okulundaki eğitici kulüp çalışmalarının incelenmesi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FD39F4" w:rsidRPr="000A19BE" w:rsidTr="00070C2D">
        <w:trPr>
          <w:trHeight w:val="313"/>
        </w:trPr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Default="00FD39F4" w:rsidP="00070C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C20104" w:rsidRDefault="00FD39F4" w:rsidP="00070C2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D552A">
              <w:rPr>
                <w:sz w:val="20"/>
                <w:szCs w:val="20"/>
                <w:lang w:eastAsia="en-US"/>
              </w:rPr>
              <w:t>Uygulamaya yönelik ders planı hazırlama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</w:tr>
      <w:tr w:rsidR="00FD39F4" w:rsidRPr="000A19BE" w:rsidTr="00070C2D">
        <w:trPr>
          <w:trHeight w:val="312"/>
        </w:trPr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9F4" w:rsidRDefault="00FD39F4" w:rsidP="00070C2D">
            <w:pPr>
              <w:jc w:val="center"/>
              <w:rPr>
                <w:b/>
                <w:sz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5D552A" w:rsidRDefault="00FD39F4" w:rsidP="00070C2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Grup çalışmasına yönelik ders planı hazırlama</w:t>
            </w: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>
            <w:pPr>
              <w:jc w:val="center"/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4" w:rsidRPr="000A19BE" w:rsidRDefault="00FD39F4" w:rsidP="00070C2D"/>
        </w:tc>
      </w:tr>
      <w:tr w:rsidR="00263A47" w:rsidRPr="000A19BE" w:rsidTr="00070C2D">
        <w:trPr>
          <w:trHeight w:val="643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66733D">
              <w:rPr>
                <w:b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C20104" w:rsidRDefault="00263A47" w:rsidP="00070C2D">
            <w:pPr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Bir dersin</w:t>
            </w:r>
            <w:r w:rsidRPr="005D552A">
              <w:rPr>
                <w:sz w:val="20"/>
                <w:szCs w:val="20"/>
                <w:lang w:eastAsia="en-US"/>
              </w:rPr>
              <w:t xml:space="preserve"> tüm aşamalarıyla işlenmesi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484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66733D" w:rsidRDefault="00263A47" w:rsidP="00070C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Default="00263A47" w:rsidP="00070C2D">
            <w:pPr>
              <w:jc w:val="both"/>
              <w:rPr>
                <w:sz w:val="20"/>
              </w:rPr>
            </w:pPr>
            <w:r w:rsidRPr="001C07D8">
              <w:rPr>
                <w:sz w:val="20"/>
                <w:szCs w:val="22"/>
              </w:rPr>
              <w:t>Uygulama Öğretmeni İle Onun Verdiği Bir Ders Hakkında Görüşme</w:t>
            </w:r>
            <w:r>
              <w:rPr>
                <w:sz w:val="20"/>
                <w:szCs w:val="22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316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Uygulamaya Yö</w:t>
            </w:r>
            <w:r w:rsidR="00FD39F4">
              <w:rPr>
                <w:rFonts w:eastAsiaTheme="minorHAnsi"/>
                <w:sz w:val="20"/>
                <w:szCs w:val="18"/>
                <w:lang w:eastAsia="en-US"/>
              </w:rPr>
              <w:t>nelik Ders Planı (Süreç Formu) v</w:t>
            </w: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e Çalı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şma Yaprağı, Materyal Hazırlama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113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Ders Öncesi Hazırlıkla</w:t>
            </w:r>
            <w:r w:rsidR="00FD39F4">
              <w:rPr>
                <w:rFonts w:eastAsiaTheme="minorHAnsi"/>
                <w:sz w:val="20"/>
                <w:szCs w:val="18"/>
                <w:lang w:eastAsia="en-US"/>
              </w:rPr>
              <w:t>rın Yapılması, Sunum Hazırlama v</w:t>
            </w: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e Bir Sosyal Bilgiler Dersi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>nin Tüm Aşamalarıyla İşlenmesi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113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rFonts w:eastAsiaTheme="minorHAnsi"/>
                <w:sz w:val="20"/>
                <w:szCs w:val="18"/>
                <w:lang w:eastAsia="en-US"/>
              </w:rPr>
            </w:pPr>
            <w:r w:rsidRPr="001C07D8">
              <w:rPr>
                <w:rFonts w:eastAsiaTheme="minorHAnsi"/>
                <w:sz w:val="20"/>
                <w:szCs w:val="18"/>
                <w:lang w:eastAsia="en-US"/>
              </w:rPr>
              <w:t xml:space="preserve">Okulda Hazırlanan Bir </w:t>
            </w:r>
            <w:r w:rsidR="00FD39F4">
              <w:rPr>
                <w:rFonts w:eastAsiaTheme="minorHAnsi"/>
                <w:sz w:val="20"/>
                <w:szCs w:val="18"/>
                <w:lang w:eastAsia="en-US"/>
              </w:rPr>
              <w:t>Kutlama v</w:t>
            </w: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eya Anma Gününün Hazırlıklarını Takip Etme, Katılma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291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rFonts w:eastAsiaTheme="minorHAnsi"/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>Mikro Öğretim Teknikleri v</w:t>
            </w:r>
            <w:r w:rsidRPr="001C07D8">
              <w:rPr>
                <w:rFonts w:eastAsiaTheme="minorHAnsi"/>
                <w:sz w:val="20"/>
                <w:szCs w:val="18"/>
                <w:lang w:eastAsia="en-US"/>
              </w:rPr>
              <w:t>e Sınıf İçi Uygulamaları</w:t>
            </w: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 raporu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  <w:tr w:rsidR="00263A47" w:rsidRPr="000A19BE" w:rsidTr="00070C2D">
        <w:trPr>
          <w:trHeight w:val="697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  <w:rPr>
                <w:b/>
              </w:rPr>
            </w:pPr>
            <w:r w:rsidRPr="00CE52A6">
              <w:rPr>
                <w:b/>
                <w:sz w:val="20"/>
              </w:rPr>
              <w:t>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both"/>
              <w:rPr>
                <w:sz w:val="20"/>
              </w:rPr>
            </w:pPr>
            <w:r>
              <w:rPr>
                <w:rFonts w:eastAsiaTheme="minorHAnsi"/>
                <w:sz w:val="20"/>
                <w:szCs w:val="18"/>
                <w:lang w:eastAsia="en-US"/>
              </w:rPr>
              <w:t xml:space="preserve">Öğretmenlik Uygulaması II </w:t>
            </w:r>
            <w:r w:rsidRPr="00265996">
              <w:rPr>
                <w:rFonts w:eastAsiaTheme="minorHAnsi"/>
                <w:sz w:val="20"/>
                <w:szCs w:val="18"/>
                <w:lang w:eastAsia="en-US"/>
              </w:rPr>
              <w:t>dersinin genel değerlendirilmesi raporu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>
            <w:pPr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A47" w:rsidRPr="000A19BE" w:rsidRDefault="00263A47" w:rsidP="00070C2D"/>
        </w:tc>
      </w:tr>
    </w:tbl>
    <w:p w:rsidR="00265996" w:rsidRPr="00B6785F" w:rsidRDefault="00265996" w:rsidP="000A19BE">
      <w:pPr>
        <w:rPr>
          <w:b/>
          <w:sz w:val="22"/>
          <w:szCs w:val="22"/>
        </w:rPr>
      </w:pPr>
      <w:bookmarkStart w:id="0" w:name="_GoBack"/>
      <w:bookmarkEnd w:id="0"/>
    </w:p>
    <w:p w:rsidR="00DA5E80" w:rsidRPr="00DA5E80" w:rsidRDefault="00DA5E80" w:rsidP="00DA5E80">
      <w:pPr>
        <w:jc w:val="right"/>
        <w:rPr>
          <w:b/>
          <w:sz w:val="20"/>
          <w:szCs w:val="22"/>
        </w:rPr>
      </w:pPr>
      <w:r>
        <w:rPr>
          <w:b/>
          <w:sz w:val="20"/>
          <w:szCs w:val="22"/>
        </w:rPr>
        <w:t>Uygulama Öğretim Elemanı</w:t>
      </w:r>
    </w:p>
    <w:p w:rsidR="00DA5E80" w:rsidRPr="00DA5E80" w:rsidRDefault="00DA5E80" w:rsidP="00DA5E80">
      <w:pPr>
        <w:jc w:val="right"/>
        <w:rPr>
          <w:b/>
          <w:sz w:val="22"/>
          <w:szCs w:val="22"/>
        </w:rPr>
      </w:pPr>
      <w:r w:rsidRPr="00DA5E80">
        <w:rPr>
          <w:b/>
          <w:sz w:val="22"/>
          <w:szCs w:val="22"/>
        </w:rPr>
        <w:t xml:space="preserve">                                                                                                                Ad Soyadı / İmza</w:t>
      </w:r>
    </w:p>
    <w:p w:rsidR="0079560B" w:rsidRPr="00B6785F" w:rsidRDefault="0079560B">
      <w:pPr>
        <w:rPr>
          <w:b/>
          <w:sz w:val="22"/>
          <w:szCs w:val="22"/>
        </w:rPr>
      </w:pPr>
    </w:p>
    <w:sectPr w:rsidR="0079560B" w:rsidRPr="00B6785F" w:rsidSect="00070C2D">
      <w:headerReference w:type="default" r:id="rId7"/>
      <w:pgSz w:w="11906" w:h="16838"/>
      <w:pgMar w:top="48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39" w:rsidRDefault="00013339" w:rsidP="00DB5CC3">
      <w:r>
        <w:separator/>
      </w:r>
    </w:p>
  </w:endnote>
  <w:endnote w:type="continuationSeparator" w:id="0">
    <w:p w:rsidR="00013339" w:rsidRDefault="00013339" w:rsidP="00DB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39" w:rsidRDefault="00013339" w:rsidP="00DB5CC3">
      <w:r>
        <w:separator/>
      </w:r>
    </w:p>
  </w:footnote>
  <w:footnote w:type="continuationSeparator" w:id="0">
    <w:p w:rsidR="00013339" w:rsidRDefault="00013339" w:rsidP="00DB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2D" w:rsidRPr="00070C2D" w:rsidRDefault="006E56E2" w:rsidP="00070C2D">
    <w:pPr>
      <w:pStyle w:val="stBilgi"/>
      <w:jc w:val="center"/>
      <w:rPr>
        <w:sz w:val="20"/>
      </w:rPr>
    </w:pPr>
    <w:r>
      <w:rPr>
        <w:b/>
        <w:sz w:val="20"/>
      </w:rPr>
      <w:t>2024-2025</w:t>
    </w:r>
    <w:r w:rsidR="00070C2D" w:rsidRPr="00070C2D">
      <w:rPr>
        <w:b/>
        <w:sz w:val="20"/>
      </w:rPr>
      <w:t xml:space="preserve"> BAHAR DÖNEMİ SOSYAL BİLGİLER ÖĞRETMENLİĞİ PROGRAMI ÖĞRETMENLİK UYGULAMASI II DERSİ</w:t>
    </w:r>
    <w:r w:rsidR="00070C2D">
      <w:rPr>
        <w:b/>
        <w:sz w:val="20"/>
      </w:rPr>
      <w:t xml:space="preserve"> ÖDEV</w:t>
    </w:r>
    <w:r w:rsidR="00070C2D" w:rsidRPr="00070C2D">
      <w:rPr>
        <w:b/>
        <w:sz w:val="20"/>
      </w:rPr>
      <w:t xml:space="preserve"> DEĞERLENDİRMESİ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E9C"/>
    <w:multiLevelType w:val="hybridMultilevel"/>
    <w:tmpl w:val="8BACCDF6"/>
    <w:lvl w:ilvl="0" w:tplc="DDE091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60"/>
    <w:rsid w:val="00013339"/>
    <w:rsid w:val="00070C2D"/>
    <w:rsid w:val="000A19BE"/>
    <w:rsid w:val="000A3868"/>
    <w:rsid w:val="000F791C"/>
    <w:rsid w:val="0011376F"/>
    <w:rsid w:val="00152F3E"/>
    <w:rsid w:val="001856C8"/>
    <w:rsid w:val="001B4A3B"/>
    <w:rsid w:val="001C07D8"/>
    <w:rsid w:val="00200CBD"/>
    <w:rsid w:val="00236A5A"/>
    <w:rsid w:val="00256A90"/>
    <w:rsid w:val="00263A47"/>
    <w:rsid w:val="00265996"/>
    <w:rsid w:val="002E0811"/>
    <w:rsid w:val="002E506B"/>
    <w:rsid w:val="002E552C"/>
    <w:rsid w:val="00342781"/>
    <w:rsid w:val="00384D21"/>
    <w:rsid w:val="003A091A"/>
    <w:rsid w:val="003A0F84"/>
    <w:rsid w:val="003F10DA"/>
    <w:rsid w:val="00401B15"/>
    <w:rsid w:val="004E0171"/>
    <w:rsid w:val="004E40B6"/>
    <w:rsid w:val="00514527"/>
    <w:rsid w:val="005526EB"/>
    <w:rsid w:val="005821AD"/>
    <w:rsid w:val="005B0662"/>
    <w:rsid w:val="00652121"/>
    <w:rsid w:val="0066733D"/>
    <w:rsid w:val="006727E0"/>
    <w:rsid w:val="006E56E2"/>
    <w:rsid w:val="00752B13"/>
    <w:rsid w:val="0079560B"/>
    <w:rsid w:val="007E1550"/>
    <w:rsid w:val="00801907"/>
    <w:rsid w:val="00830C4B"/>
    <w:rsid w:val="0096644E"/>
    <w:rsid w:val="009765E5"/>
    <w:rsid w:val="00A021E8"/>
    <w:rsid w:val="00A6488F"/>
    <w:rsid w:val="00B34C87"/>
    <w:rsid w:val="00B36F72"/>
    <w:rsid w:val="00B62C16"/>
    <w:rsid w:val="00B6785F"/>
    <w:rsid w:val="00B74586"/>
    <w:rsid w:val="00BD3960"/>
    <w:rsid w:val="00C01752"/>
    <w:rsid w:val="00C05F4F"/>
    <w:rsid w:val="00C129BA"/>
    <w:rsid w:val="00C502EF"/>
    <w:rsid w:val="00C55C72"/>
    <w:rsid w:val="00C87336"/>
    <w:rsid w:val="00CA6B91"/>
    <w:rsid w:val="00CB089A"/>
    <w:rsid w:val="00CD4E98"/>
    <w:rsid w:val="00CD5782"/>
    <w:rsid w:val="00CE52A6"/>
    <w:rsid w:val="00D337AA"/>
    <w:rsid w:val="00D375FD"/>
    <w:rsid w:val="00D65A58"/>
    <w:rsid w:val="00D7798F"/>
    <w:rsid w:val="00D83C34"/>
    <w:rsid w:val="00DA3182"/>
    <w:rsid w:val="00DA5E80"/>
    <w:rsid w:val="00DB313B"/>
    <w:rsid w:val="00DB5CC3"/>
    <w:rsid w:val="00E04A2E"/>
    <w:rsid w:val="00E23560"/>
    <w:rsid w:val="00E62DFC"/>
    <w:rsid w:val="00EF079A"/>
    <w:rsid w:val="00F1252E"/>
    <w:rsid w:val="00F75A0B"/>
    <w:rsid w:val="00F86462"/>
    <w:rsid w:val="00FD3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AE79"/>
  <w15:docId w15:val="{F3291B08-705C-4852-97E7-F1482832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5CC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5CC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F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Yiğit CEBECİ</cp:lastModifiedBy>
  <cp:revision>9</cp:revision>
  <dcterms:created xsi:type="dcterms:W3CDTF">2023-09-26T13:57:00Z</dcterms:created>
  <dcterms:modified xsi:type="dcterms:W3CDTF">2025-02-11T10:14:00Z</dcterms:modified>
</cp:coreProperties>
</file>