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197"/>
        <w:gridCol w:w="791"/>
        <w:gridCol w:w="830"/>
        <w:gridCol w:w="1848"/>
        <w:gridCol w:w="1997"/>
        <w:gridCol w:w="2693"/>
        <w:gridCol w:w="2307"/>
        <w:gridCol w:w="953"/>
        <w:gridCol w:w="790"/>
        <w:gridCol w:w="2187"/>
      </w:tblGrid>
      <w:tr w:rsidR="003D7230" w:rsidRPr="0024473A" w:rsidTr="00EA3A2C">
        <w:trPr>
          <w:trHeight w:val="135"/>
        </w:trPr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230" w:rsidRPr="0024473A" w:rsidRDefault="003D7230" w:rsidP="00EA3A2C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230" w:rsidRPr="0024473A" w:rsidRDefault="003D7230" w:rsidP="00EA3A2C">
            <w:pPr>
              <w:rPr>
                <w:sz w:val="15"/>
                <w:szCs w:val="15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230" w:rsidRPr="0024473A" w:rsidRDefault="003D7230" w:rsidP="00EA3A2C">
            <w:pPr>
              <w:rPr>
                <w:sz w:val="15"/>
                <w:szCs w:val="15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230" w:rsidRPr="0024473A" w:rsidRDefault="003D7230" w:rsidP="00EA3A2C">
            <w:pPr>
              <w:jc w:val="center"/>
              <w:rPr>
                <w:b/>
                <w:bCs/>
                <w:sz w:val="15"/>
                <w:szCs w:val="15"/>
              </w:rPr>
            </w:pPr>
            <w:r w:rsidRPr="0024473A">
              <w:rPr>
                <w:b/>
                <w:bCs/>
                <w:sz w:val="15"/>
                <w:szCs w:val="15"/>
              </w:rPr>
              <w:t>SAKARYA ÜNİVERSİTESİ EĞİTİM FAKÜLTESİ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230" w:rsidRPr="0024473A" w:rsidRDefault="003D7230" w:rsidP="00EA3A2C">
            <w:pPr>
              <w:rPr>
                <w:sz w:val="15"/>
                <w:szCs w:val="15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230" w:rsidRPr="0024473A" w:rsidRDefault="003D7230" w:rsidP="00EA3A2C">
            <w:pPr>
              <w:jc w:val="center"/>
              <w:rPr>
                <w:sz w:val="15"/>
                <w:szCs w:val="15"/>
              </w:rPr>
            </w:pPr>
          </w:p>
        </w:tc>
      </w:tr>
      <w:tr w:rsidR="003D7230" w:rsidRPr="0024473A" w:rsidTr="00EA3A2C">
        <w:trPr>
          <w:trHeight w:val="320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230" w:rsidRPr="0024473A" w:rsidRDefault="003D7230" w:rsidP="00EA3A2C">
            <w:pPr>
              <w:jc w:val="center"/>
              <w:rPr>
                <w:b/>
                <w:bCs/>
                <w:sz w:val="15"/>
                <w:szCs w:val="15"/>
              </w:rPr>
            </w:pPr>
            <w:r w:rsidRPr="0024473A">
              <w:rPr>
                <w:b/>
                <w:bCs/>
                <w:sz w:val="15"/>
                <w:szCs w:val="15"/>
              </w:rPr>
              <w:t xml:space="preserve">İLKÖĞRETİM BÖLÜMÜ/ SOSYAL BİLGİLER ÖĞRETMENLİĞİ PROGRAMI 1-2-3-4. SINIFLAR ( I.-II. ÖĞRETİM) </w:t>
            </w:r>
          </w:p>
        </w:tc>
      </w:tr>
      <w:tr w:rsidR="003D7230" w:rsidRPr="0024473A" w:rsidTr="00EA3A2C">
        <w:trPr>
          <w:trHeight w:val="320"/>
        </w:trPr>
        <w:tc>
          <w:tcPr>
            <w:tcW w:w="1559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D7230" w:rsidRPr="0024473A" w:rsidRDefault="003D7230" w:rsidP="00EA3A2C">
            <w:pPr>
              <w:jc w:val="center"/>
              <w:rPr>
                <w:b/>
                <w:bCs/>
                <w:sz w:val="15"/>
                <w:szCs w:val="15"/>
              </w:rPr>
            </w:pPr>
            <w:r w:rsidRPr="0024473A">
              <w:rPr>
                <w:b/>
                <w:bCs/>
                <w:sz w:val="15"/>
                <w:szCs w:val="15"/>
              </w:rPr>
              <w:t xml:space="preserve">      2013-2014 BAHAR YARIYILI ARA SINAV PROGRAMI</w:t>
            </w:r>
          </w:p>
          <w:p w:rsidR="003D7230" w:rsidRPr="0024473A" w:rsidRDefault="003D7230" w:rsidP="00EA3A2C">
            <w:pPr>
              <w:rPr>
                <w:b/>
                <w:bCs/>
                <w:sz w:val="15"/>
                <w:szCs w:val="15"/>
              </w:rPr>
            </w:pPr>
          </w:p>
        </w:tc>
      </w:tr>
      <w:tr w:rsidR="003D7230" w:rsidRPr="0024473A" w:rsidTr="00EA3A2C">
        <w:trPr>
          <w:trHeight w:val="443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7230" w:rsidRPr="0024473A" w:rsidRDefault="003D7230" w:rsidP="00EA3A2C">
            <w:pPr>
              <w:jc w:val="center"/>
              <w:rPr>
                <w:b/>
                <w:bCs/>
                <w:sz w:val="15"/>
                <w:szCs w:val="15"/>
              </w:rPr>
            </w:pPr>
            <w:r w:rsidRPr="0024473A">
              <w:rPr>
                <w:b/>
                <w:bCs/>
                <w:sz w:val="15"/>
                <w:szCs w:val="15"/>
              </w:rPr>
              <w:t>Tarih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7230" w:rsidRPr="0024473A" w:rsidRDefault="003D7230" w:rsidP="00EA3A2C">
            <w:pPr>
              <w:jc w:val="center"/>
              <w:rPr>
                <w:b/>
                <w:bCs/>
                <w:sz w:val="15"/>
                <w:szCs w:val="15"/>
              </w:rPr>
            </w:pPr>
            <w:r w:rsidRPr="0024473A">
              <w:rPr>
                <w:b/>
                <w:bCs/>
                <w:sz w:val="15"/>
                <w:szCs w:val="15"/>
              </w:rPr>
              <w:t>Saat</w:t>
            </w:r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7230" w:rsidRPr="0024473A" w:rsidRDefault="003D7230" w:rsidP="00EA3A2C">
            <w:pPr>
              <w:jc w:val="center"/>
              <w:rPr>
                <w:b/>
                <w:bCs/>
                <w:sz w:val="15"/>
                <w:szCs w:val="15"/>
              </w:rPr>
            </w:pPr>
            <w:r w:rsidRPr="0024473A">
              <w:rPr>
                <w:b/>
                <w:bCs/>
                <w:sz w:val="15"/>
                <w:szCs w:val="15"/>
              </w:rPr>
              <w:t>Program</w:t>
            </w:r>
          </w:p>
        </w:tc>
        <w:tc>
          <w:tcPr>
            <w:tcW w:w="38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7230" w:rsidRPr="0024473A" w:rsidRDefault="003D7230" w:rsidP="00EA3A2C">
            <w:pPr>
              <w:jc w:val="center"/>
              <w:rPr>
                <w:b/>
                <w:bCs/>
                <w:sz w:val="15"/>
                <w:szCs w:val="15"/>
              </w:rPr>
            </w:pPr>
            <w:r w:rsidRPr="0024473A">
              <w:rPr>
                <w:b/>
                <w:bCs/>
                <w:sz w:val="15"/>
                <w:szCs w:val="15"/>
              </w:rPr>
              <w:t>Dersin Adı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7230" w:rsidRPr="0024473A" w:rsidRDefault="003D7230" w:rsidP="00EA3A2C">
            <w:pPr>
              <w:jc w:val="center"/>
              <w:rPr>
                <w:b/>
                <w:bCs/>
                <w:sz w:val="15"/>
                <w:szCs w:val="15"/>
              </w:rPr>
            </w:pPr>
            <w:r w:rsidRPr="0024473A">
              <w:rPr>
                <w:b/>
                <w:bCs/>
                <w:sz w:val="15"/>
                <w:szCs w:val="15"/>
              </w:rPr>
              <w:t>Öğretim Elemanı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D7230" w:rsidRPr="0024473A" w:rsidRDefault="003D7230" w:rsidP="00EA3A2C">
            <w:pPr>
              <w:jc w:val="center"/>
              <w:rPr>
                <w:b/>
                <w:bCs/>
                <w:sz w:val="15"/>
                <w:szCs w:val="15"/>
              </w:rPr>
            </w:pPr>
            <w:r w:rsidRPr="0024473A">
              <w:rPr>
                <w:b/>
                <w:bCs/>
                <w:sz w:val="15"/>
                <w:szCs w:val="15"/>
              </w:rPr>
              <w:t>Gözetmen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D7230" w:rsidRPr="0024473A" w:rsidRDefault="003D7230" w:rsidP="00EA3A2C">
            <w:pPr>
              <w:ind w:right="281"/>
              <w:jc w:val="center"/>
              <w:rPr>
                <w:b/>
                <w:bCs/>
                <w:sz w:val="15"/>
                <w:szCs w:val="15"/>
              </w:rPr>
            </w:pPr>
            <w:r w:rsidRPr="0024473A">
              <w:rPr>
                <w:b/>
                <w:bCs/>
                <w:sz w:val="15"/>
                <w:szCs w:val="15"/>
              </w:rPr>
              <w:t>Sınıf</w:t>
            </w:r>
          </w:p>
        </w:tc>
      </w:tr>
      <w:tr w:rsidR="003D7230" w:rsidRPr="0024473A" w:rsidTr="00EA3A2C">
        <w:trPr>
          <w:trHeight w:val="265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30" w:rsidRPr="0024473A" w:rsidRDefault="003D7230" w:rsidP="00EA3A2C">
            <w:pPr>
              <w:jc w:val="center"/>
              <w:rPr>
                <w:b/>
                <w:sz w:val="15"/>
                <w:szCs w:val="15"/>
              </w:rPr>
            </w:pPr>
            <w:r w:rsidRPr="0024473A">
              <w:rPr>
                <w:b/>
                <w:sz w:val="15"/>
                <w:szCs w:val="15"/>
              </w:rPr>
              <w:t>14.04.2014</w:t>
            </w:r>
          </w:p>
          <w:p w:rsidR="003D7230" w:rsidRPr="0024473A" w:rsidRDefault="003D7230" w:rsidP="00EA3A2C">
            <w:pPr>
              <w:jc w:val="center"/>
              <w:rPr>
                <w:b/>
                <w:sz w:val="15"/>
                <w:szCs w:val="15"/>
              </w:rPr>
            </w:pPr>
            <w:r w:rsidRPr="0024473A">
              <w:rPr>
                <w:b/>
                <w:sz w:val="15"/>
                <w:szCs w:val="15"/>
              </w:rPr>
              <w:t>Pazartesi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230" w:rsidRPr="0024473A" w:rsidRDefault="003D7230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09:00</w:t>
            </w:r>
            <w:proofErr w:type="gramEnd"/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30" w:rsidRPr="0024473A" w:rsidRDefault="003D7230" w:rsidP="00EA3A2C">
            <w:pPr>
              <w:rPr>
                <w:sz w:val="15"/>
                <w:szCs w:val="15"/>
              </w:rPr>
            </w:pPr>
          </w:p>
        </w:tc>
        <w:tc>
          <w:tcPr>
            <w:tcW w:w="384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30" w:rsidRPr="0024473A" w:rsidRDefault="003D7230" w:rsidP="00EA3A2C">
            <w:pPr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230" w:rsidRPr="0024473A" w:rsidRDefault="003D7230" w:rsidP="00EA3A2C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230" w:rsidRPr="0024473A" w:rsidRDefault="003D7230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D7230" w:rsidRPr="0024473A" w:rsidRDefault="003D7230" w:rsidP="00EA3A2C">
            <w:pPr>
              <w:jc w:val="center"/>
              <w:rPr>
                <w:sz w:val="15"/>
                <w:szCs w:val="15"/>
              </w:rPr>
            </w:pPr>
          </w:p>
        </w:tc>
      </w:tr>
      <w:tr w:rsidR="00724A65" w:rsidRPr="0024473A" w:rsidTr="00EA3A2C">
        <w:trPr>
          <w:trHeight w:val="320"/>
        </w:trPr>
        <w:tc>
          <w:tcPr>
            <w:tcW w:w="11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A65" w:rsidRPr="0024473A" w:rsidRDefault="00724A65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A65" w:rsidRPr="0024473A" w:rsidRDefault="00724A65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11:00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A65" w:rsidRPr="0024473A" w:rsidRDefault="00724A65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II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65" w:rsidRPr="0024473A" w:rsidRDefault="00724A65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PROGRAM GELİŞTİRME A,B,C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65" w:rsidRPr="0024473A" w:rsidRDefault="00724A65" w:rsidP="00EA3A2C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S. COŞKUN KESKİN(A-B) / Y. KESKİN(C)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A65" w:rsidRPr="0024473A" w:rsidRDefault="00724A65" w:rsidP="00406F9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4A65" w:rsidRPr="0024473A" w:rsidRDefault="00724A65" w:rsidP="00724A65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3209-3211(A-B) / 2116-2107(C)</w:t>
            </w:r>
          </w:p>
        </w:tc>
      </w:tr>
      <w:tr w:rsidR="0023094A" w:rsidRPr="0024473A" w:rsidTr="00EA3A2C">
        <w:trPr>
          <w:trHeight w:val="320"/>
        </w:trPr>
        <w:tc>
          <w:tcPr>
            <w:tcW w:w="11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4A" w:rsidRPr="0024473A" w:rsidRDefault="0023094A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13:00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4A" w:rsidRPr="0024473A" w:rsidRDefault="0023094A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GENEL BEŞERİ ve EKONOMİK COĞRAFYA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4A" w:rsidRPr="0024473A" w:rsidRDefault="0023094A" w:rsidP="00EA3A2C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Y. GÜÇLÜ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23094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3211-3209</w:t>
            </w:r>
          </w:p>
        </w:tc>
      </w:tr>
      <w:tr w:rsidR="0023094A" w:rsidRPr="0024473A" w:rsidTr="00EA3A2C">
        <w:trPr>
          <w:trHeight w:val="147"/>
        </w:trPr>
        <w:tc>
          <w:tcPr>
            <w:tcW w:w="11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4A" w:rsidRPr="0024473A" w:rsidRDefault="0023094A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15:00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94A" w:rsidRPr="0024473A" w:rsidRDefault="00C868DB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III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4A" w:rsidRPr="0024473A" w:rsidRDefault="00C868DB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 xml:space="preserve">İLKÖĞRETİM T.C.  </w:t>
            </w:r>
            <w:proofErr w:type="gramStart"/>
            <w:r w:rsidRPr="0024473A">
              <w:rPr>
                <w:sz w:val="15"/>
                <w:szCs w:val="15"/>
              </w:rPr>
              <w:t>İNKILAP</w:t>
            </w:r>
            <w:proofErr w:type="gramEnd"/>
            <w:r w:rsidRPr="0024473A">
              <w:rPr>
                <w:sz w:val="15"/>
                <w:szCs w:val="15"/>
              </w:rPr>
              <w:t xml:space="preserve"> TARİHİ ve ATATÜRKÇÜLÜK PROGRAMLARININ İNCELNMESİ</w:t>
            </w:r>
            <w:r w:rsidR="00E829D0" w:rsidRPr="0024473A">
              <w:rPr>
                <w:sz w:val="15"/>
                <w:szCs w:val="15"/>
              </w:rPr>
              <w:t>/SOSYAL BİLGİLER DERS KİTABI İNCELEMELERİ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4A" w:rsidRPr="0024473A" w:rsidRDefault="00BB7513" w:rsidP="00EA3A2C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A. ŞİMŞEK</w:t>
            </w:r>
            <w:r w:rsidR="00E829D0" w:rsidRPr="0024473A">
              <w:rPr>
                <w:sz w:val="15"/>
                <w:szCs w:val="15"/>
              </w:rPr>
              <w:t>/H.SÖYLEMEZ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094A" w:rsidRPr="0024473A" w:rsidRDefault="00BB7513" w:rsidP="00EA3A2C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ÖDEVLER A. ŞİMŞEK’E TESLİM EDİLECEKTİR</w:t>
            </w:r>
            <w:r w:rsidR="00E829D0" w:rsidRPr="0024473A">
              <w:rPr>
                <w:sz w:val="15"/>
                <w:szCs w:val="15"/>
              </w:rPr>
              <w:t>/2116</w:t>
            </w:r>
          </w:p>
        </w:tc>
      </w:tr>
      <w:tr w:rsidR="0023094A" w:rsidRPr="0024473A" w:rsidTr="00EA3A2C">
        <w:trPr>
          <w:trHeight w:val="80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4A" w:rsidRPr="0024473A" w:rsidRDefault="0023094A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17:00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III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4A" w:rsidRPr="0024473A" w:rsidRDefault="0023094A" w:rsidP="0024473A">
            <w:pPr>
              <w:rPr>
                <w:color w:val="000000"/>
                <w:sz w:val="15"/>
                <w:szCs w:val="15"/>
              </w:rPr>
            </w:pPr>
            <w:r w:rsidRPr="0024473A">
              <w:rPr>
                <w:color w:val="000000"/>
                <w:sz w:val="15"/>
                <w:szCs w:val="15"/>
              </w:rPr>
              <w:t>ÖZEL ÖĞRETİM YÖNTEMLERİ 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4A" w:rsidRPr="0024473A" w:rsidRDefault="0023094A" w:rsidP="00EA3A2C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S. COŞKUN KESKİN/Y. KESKİN/H. ÇALIŞKAN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EA3A2C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2116</w:t>
            </w:r>
          </w:p>
        </w:tc>
      </w:tr>
      <w:tr w:rsidR="0023094A" w:rsidRPr="0024473A" w:rsidTr="00EA3A2C">
        <w:trPr>
          <w:trHeight w:val="320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EA3A2C">
            <w:pPr>
              <w:jc w:val="center"/>
              <w:rPr>
                <w:b/>
                <w:sz w:val="15"/>
                <w:szCs w:val="15"/>
              </w:rPr>
            </w:pPr>
            <w:r w:rsidRPr="0024473A">
              <w:rPr>
                <w:b/>
                <w:sz w:val="15"/>
                <w:szCs w:val="15"/>
              </w:rPr>
              <w:t>15.04.2014</w:t>
            </w:r>
          </w:p>
          <w:p w:rsidR="0023094A" w:rsidRPr="0024473A" w:rsidRDefault="0023094A" w:rsidP="00EA3A2C">
            <w:pPr>
              <w:jc w:val="center"/>
              <w:rPr>
                <w:b/>
                <w:sz w:val="15"/>
                <w:szCs w:val="15"/>
              </w:rPr>
            </w:pPr>
            <w:r w:rsidRPr="0024473A">
              <w:rPr>
                <w:b/>
                <w:sz w:val="15"/>
                <w:szCs w:val="15"/>
              </w:rPr>
              <w:t>Salı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4A" w:rsidRPr="0024473A" w:rsidRDefault="0023094A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09:00</w:t>
            </w:r>
            <w:proofErr w:type="gramEnd"/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III</w:t>
            </w:r>
          </w:p>
        </w:tc>
        <w:tc>
          <w:tcPr>
            <w:tcW w:w="384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4A" w:rsidRPr="0024473A" w:rsidRDefault="0023094A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ÖLÇME ve DEĞERLENDİRME A, B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4A" w:rsidRPr="0024473A" w:rsidRDefault="0023094A" w:rsidP="00EA3A2C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H. ÇALIŞKAN/Y. KESKİN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BB7513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3211-2116(A) / 3209-</w:t>
            </w:r>
            <w:r w:rsidR="00BB7513" w:rsidRPr="0024473A">
              <w:rPr>
                <w:sz w:val="15"/>
                <w:szCs w:val="15"/>
              </w:rPr>
              <w:t>FİZİK LAB</w:t>
            </w:r>
            <w:r w:rsidRPr="0024473A">
              <w:rPr>
                <w:sz w:val="15"/>
                <w:szCs w:val="15"/>
              </w:rPr>
              <w:t>(B)</w:t>
            </w:r>
          </w:p>
        </w:tc>
      </w:tr>
      <w:tr w:rsidR="0023094A" w:rsidRPr="0024473A" w:rsidTr="00EA3A2C">
        <w:trPr>
          <w:trHeight w:val="320"/>
        </w:trPr>
        <w:tc>
          <w:tcPr>
            <w:tcW w:w="11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4A" w:rsidRPr="0024473A" w:rsidRDefault="0023094A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11:00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IV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4A" w:rsidRPr="0024473A" w:rsidRDefault="0023094A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REHBERLİK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94A" w:rsidRPr="0024473A" w:rsidRDefault="0023094A" w:rsidP="00EA3A2C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M. ÇARDAK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3094A" w:rsidRPr="0024473A" w:rsidRDefault="0023094A" w:rsidP="00EA3A2C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3209-3211-2116</w:t>
            </w:r>
          </w:p>
        </w:tc>
      </w:tr>
      <w:tr w:rsidR="00BB7513" w:rsidRPr="0024473A" w:rsidTr="00EA3A2C">
        <w:trPr>
          <w:trHeight w:val="320"/>
        </w:trPr>
        <w:tc>
          <w:tcPr>
            <w:tcW w:w="11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513" w:rsidRPr="0024473A" w:rsidRDefault="00BB7513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513" w:rsidRPr="0024473A" w:rsidRDefault="00BB7513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13:00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513" w:rsidRPr="0024473A" w:rsidRDefault="00BB7513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II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513" w:rsidRPr="0024473A" w:rsidRDefault="00BB7513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ÜLKELER COĞRAFYASI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513" w:rsidRPr="0024473A" w:rsidRDefault="00BB7513" w:rsidP="002F6048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Y. GÜÇLÜ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513" w:rsidRPr="0024473A" w:rsidRDefault="00BB7513" w:rsidP="002F604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7513" w:rsidRPr="0024473A" w:rsidRDefault="00BB7513" w:rsidP="002F6048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3209-3211</w:t>
            </w:r>
          </w:p>
        </w:tc>
      </w:tr>
      <w:tr w:rsidR="00112C74" w:rsidRPr="0024473A" w:rsidTr="00EA3A2C">
        <w:trPr>
          <w:trHeight w:val="320"/>
        </w:trPr>
        <w:tc>
          <w:tcPr>
            <w:tcW w:w="11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74" w:rsidRPr="0024473A" w:rsidRDefault="00112C74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15:00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74" w:rsidRPr="0024473A" w:rsidRDefault="00112C74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BİLİM, TEKNOLOJİ ve SOSYAL DEĞİŞME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74" w:rsidRPr="0024473A" w:rsidRDefault="00112C74" w:rsidP="002F6048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N. AKINCI ÇÖTOK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F604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F6048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3209-3211</w:t>
            </w:r>
          </w:p>
        </w:tc>
      </w:tr>
      <w:tr w:rsidR="00112C74" w:rsidRPr="0024473A" w:rsidTr="00EA3A2C">
        <w:trPr>
          <w:trHeight w:val="229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74" w:rsidRPr="0024473A" w:rsidRDefault="00112C74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17:00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IV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74" w:rsidRPr="0024473A" w:rsidRDefault="00112C74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ÖZEL EĞİTİM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C74" w:rsidRPr="0024473A" w:rsidRDefault="00112C74" w:rsidP="00EA3A2C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A. FİDAN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3209-3211-2116</w:t>
            </w:r>
          </w:p>
        </w:tc>
      </w:tr>
      <w:tr w:rsidR="00112C74" w:rsidRPr="0024473A" w:rsidTr="00EA3A2C">
        <w:trPr>
          <w:trHeight w:val="320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jc w:val="center"/>
              <w:rPr>
                <w:b/>
                <w:sz w:val="15"/>
                <w:szCs w:val="15"/>
              </w:rPr>
            </w:pPr>
            <w:r w:rsidRPr="0024473A">
              <w:rPr>
                <w:b/>
                <w:sz w:val="15"/>
                <w:szCs w:val="15"/>
              </w:rPr>
              <w:t>16.04.2014</w:t>
            </w:r>
          </w:p>
          <w:p w:rsidR="00112C74" w:rsidRPr="0024473A" w:rsidRDefault="00112C74" w:rsidP="00EA3A2C">
            <w:pPr>
              <w:jc w:val="center"/>
              <w:rPr>
                <w:b/>
                <w:sz w:val="15"/>
                <w:szCs w:val="15"/>
              </w:rPr>
            </w:pPr>
            <w:r w:rsidRPr="0024473A">
              <w:rPr>
                <w:b/>
                <w:sz w:val="15"/>
                <w:szCs w:val="15"/>
              </w:rPr>
              <w:t>Çarşamba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74" w:rsidRPr="0024473A" w:rsidRDefault="00112C74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09:00</w:t>
            </w:r>
            <w:proofErr w:type="gramEnd"/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4473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4473A">
            <w:pPr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jc w:val="center"/>
              <w:rPr>
                <w:sz w:val="15"/>
                <w:szCs w:val="15"/>
              </w:rPr>
            </w:pPr>
          </w:p>
        </w:tc>
      </w:tr>
      <w:tr w:rsidR="00112C74" w:rsidRPr="0024473A" w:rsidTr="00EA3A2C">
        <w:trPr>
          <w:trHeight w:val="320"/>
        </w:trPr>
        <w:tc>
          <w:tcPr>
            <w:tcW w:w="11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74" w:rsidRPr="0024473A" w:rsidRDefault="00112C74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11:00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I-III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EĞİTİM PSİKOLOJİSİ A, B, 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M. ÖZTUNÇ/Ü. SAHRANÇ/A.HAYDAR ŞAR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112C74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3211-2116(A)/3209-3212(B)/3107(C)</w:t>
            </w:r>
          </w:p>
        </w:tc>
      </w:tr>
      <w:tr w:rsidR="00112C74" w:rsidRPr="0024473A" w:rsidTr="00EA3A2C">
        <w:trPr>
          <w:trHeight w:val="320"/>
        </w:trPr>
        <w:tc>
          <w:tcPr>
            <w:tcW w:w="11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74" w:rsidRPr="0024473A" w:rsidRDefault="00112C74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13:00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4473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4473A">
            <w:pPr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jc w:val="center"/>
              <w:rPr>
                <w:sz w:val="15"/>
                <w:szCs w:val="15"/>
              </w:rPr>
            </w:pPr>
          </w:p>
        </w:tc>
      </w:tr>
      <w:tr w:rsidR="00112C74" w:rsidRPr="0024473A" w:rsidTr="00EA3A2C">
        <w:trPr>
          <w:trHeight w:val="320"/>
        </w:trPr>
        <w:tc>
          <w:tcPr>
            <w:tcW w:w="11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74" w:rsidRPr="0024473A" w:rsidRDefault="00112C74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15:00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 xml:space="preserve">SBE </w:t>
            </w:r>
            <w:r w:rsidR="00EF143A" w:rsidRPr="0024473A">
              <w:rPr>
                <w:sz w:val="15"/>
                <w:szCs w:val="15"/>
              </w:rPr>
              <w:t>I</w:t>
            </w:r>
            <w:r w:rsidRPr="0024473A">
              <w:rPr>
                <w:sz w:val="15"/>
                <w:szCs w:val="15"/>
              </w:rPr>
              <w:t>I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TEMEL BİLGİ TEKNOLOJİLERİ KULLANIMI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O. İŞBULAN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24D9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C74" w:rsidRPr="0024473A" w:rsidRDefault="00EF143A" w:rsidP="00EF14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3209-</w:t>
            </w:r>
            <w:r w:rsidR="00112C74" w:rsidRPr="0024473A">
              <w:rPr>
                <w:sz w:val="15"/>
                <w:szCs w:val="15"/>
              </w:rPr>
              <w:t>3211</w:t>
            </w:r>
          </w:p>
        </w:tc>
      </w:tr>
      <w:tr w:rsidR="00112C74" w:rsidRPr="0024473A" w:rsidTr="00EA3A2C">
        <w:trPr>
          <w:trHeight w:val="320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74" w:rsidRPr="0024473A" w:rsidRDefault="00112C74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17:00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4473A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4473A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F6048">
            <w:pPr>
              <w:rPr>
                <w:sz w:val="15"/>
                <w:szCs w:val="15"/>
                <w:highlight w:val="yellow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F6048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2F6048">
            <w:pPr>
              <w:jc w:val="center"/>
              <w:rPr>
                <w:sz w:val="15"/>
                <w:szCs w:val="15"/>
                <w:highlight w:val="yellow"/>
              </w:rPr>
            </w:pPr>
          </w:p>
        </w:tc>
      </w:tr>
      <w:tr w:rsidR="00112C74" w:rsidRPr="0024473A" w:rsidTr="00EA3A2C">
        <w:trPr>
          <w:trHeight w:val="365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jc w:val="center"/>
              <w:rPr>
                <w:b/>
                <w:sz w:val="15"/>
                <w:szCs w:val="15"/>
              </w:rPr>
            </w:pPr>
            <w:r w:rsidRPr="0024473A">
              <w:rPr>
                <w:b/>
                <w:sz w:val="15"/>
                <w:szCs w:val="15"/>
              </w:rPr>
              <w:t>17.04.2014</w:t>
            </w:r>
          </w:p>
          <w:p w:rsidR="00112C74" w:rsidRPr="0024473A" w:rsidRDefault="00112C74" w:rsidP="00EA3A2C">
            <w:pPr>
              <w:jc w:val="center"/>
              <w:rPr>
                <w:b/>
                <w:sz w:val="15"/>
                <w:szCs w:val="15"/>
              </w:rPr>
            </w:pPr>
            <w:r w:rsidRPr="0024473A">
              <w:rPr>
                <w:b/>
                <w:sz w:val="15"/>
                <w:szCs w:val="15"/>
              </w:rPr>
              <w:t>Perşembe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2C74" w:rsidRPr="0024473A" w:rsidRDefault="00112C74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09:00</w:t>
            </w:r>
            <w:proofErr w:type="gramEnd"/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2F7836" w:rsidP="0024473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SBE III</w:t>
            </w:r>
          </w:p>
        </w:tc>
        <w:tc>
          <w:tcPr>
            <w:tcW w:w="384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2F7836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GÜNÜMÜZ DÜNYA SORUNLARI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2F7836" w:rsidP="00EA3A2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Y. GÜÇLÜ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C74" w:rsidRPr="0024473A" w:rsidRDefault="00112C74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2C74" w:rsidRPr="0024473A" w:rsidRDefault="002F7836" w:rsidP="00EA3A2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3211</w:t>
            </w:r>
          </w:p>
        </w:tc>
      </w:tr>
      <w:tr w:rsidR="002F628F" w:rsidRPr="0024473A" w:rsidTr="00EA3A2C">
        <w:trPr>
          <w:trHeight w:val="320"/>
        </w:trPr>
        <w:tc>
          <w:tcPr>
            <w:tcW w:w="11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11:00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ORTA ASYA TÜRK TARİHİ ve KÜLTÜRÜ A, 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2F6048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H. ÇELİK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2F604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224D91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3211</w:t>
            </w:r>
            <w:r w:rsidR="00224D91">
              <w:rPr>
                <w:sz w:val="15"/>
                <w:szCs w:val="15"/>
              </w:rPr>
              <w:t>-2116</w:t>
            </w:r>
          </w:p>
        </w:tc>
      </w:tr>
      <w:tr w:rsidR="002F628F" w:rsidRPr="0024473A" w:rsidTr="00EA3A2C">
        <w:trPr>
          <w:trHeight w:val="320"/>
        </w:trPr>
        <w:tc>
          <w:tcPr>
            <w:tcW w:w="11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13:00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III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SOSYAL BİLGİLER ÖĞRETİMİNDE TARİHİN YERİ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H. ÇELİK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242470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3209-3211</w:t>
            </w:r>
          </w:p>
        </w:tc>
      </w:tr>
      <w:tr w:rsidR="002F628F" w:rsidRPr="0024473A" w:rsidTr="00EA3A2C">
        <w:trPr>
          <w:trHeight w:val="183"/>
        </w:trPr>
        <w:tc>
          <w:tcPr>
            <w:tcW w:w="11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15:00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II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TÜRKİYE’NİN SOSYAL YAPISI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N. AKINCI ÇÖTOK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3209-3211</w:t>
            </w:r>
          </w:p>
        </w:tc>
      </w:tr>
      <w:tr w:rsidR="002F628F" w:rsidRPr="0024473A" w:rsidTr="00EA3A2C">
        <w:trPr>
          <w:trHeight w:val="320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17:00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24473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24473A">
            <w:pPr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sz w:val="15"/>
                <w:szCs w:val="15"/>
              </w:rPr>
            </w:pPr>
          </w:p>
        </w:tc>
      </w:tr>
      <w:tr w:rsidR="002F628F" w:rsidRPr="0024473A" w:rsidTr="00EA3A2C">
        <w:trPr>
          <w:trHeight w:val="142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b/>
                <w:sz w:val="15"/>
                <w:szCs w:val="15"/>
              </w:rPr>
            </w:pPr>
            <w:r w:rsidRPr="0024473A">
              <w:rPr>
                <w:b/>
                <w:sz w:val="15"/>
                <w:szCs w:val="15"/>
              </w:rPr>
              <w:t>18.04.2014</w:t>
            </w:r>
          </w:p>
          <w:p w:rsidR="002F628F" w:rsidRPr="0024473A" w:rsidRDefault="002F628F" w:rsidP="00EA3A2C">
            <w:pPr>
              <w:jc w:val="center"/>
              <w:rPr>
                <w:b/>
                <w:sz w:val="15"/>
                <w:szCs w:val="15"/>
              </w:rPr>
            </w:pPr>
            <w:r w:rsidRPr="0024473A">
              <w:rPr>
                <w:b/>
                <w:sz w:val="15"/>
                <w:szCs w:val="15"/>
              </w:rPr>
              <w:t>Cuma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09:00</w:t>
            </w:r>
            <w:proofErr w:type="gramEnd"/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E829D0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II</w:t>
            </w:r>
          </w:p>
        </w:tc>
        <w:tc>
          <w:tcPr>
            <w:tcW w:w="384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E829D0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OSMANLI TARİHİ A, B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E829D0" w:rsidP="00EA3A2C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H.SÖYLEMEZ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628F" w:rsidRPr="0024473A" w:rsidRDefault="00E829D0" w:rsidP="00EA3A2C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3209-3211</w:t>
            </w:r>
          </w:p>
        </w:tc>
      </w:tr>
      <w:tr w:rsidR="002F628F" w:rsidRPr="0024473A" w:rsidTr="00EA3A2C">
        <w:trPr>
          <w:trHeight w:val="99"/>
        </w:trPr>
        <w:tc>
          <w:tcPr>
            <w:tcW w:w="11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11:00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III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TÜRK EĞİTİM SİSTEMİNDE OKUL ve SINIF YÖNETİMİ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M.ALİ HAMEDOĞLU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3209-3211-2116-3107</w:t>
            </w:r>
          </w:p>
        </w:tc>
      </w:tr>
      <w:tr w:rsidR="002F628F" w:rsidRPr="0024473A" w:rsidTr="00EA3A2C">
        <w:trPr>
          <w:trHeight w:val="264"/>
        </w:trPr>
        <w:tc>
          <w:tcPr>
            <w:tcW w:w="11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13:00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24473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24473A">
            <w:pPr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sz w:val="15"/>
                <w:szCs w:val="15"/>
              </w:rPr>
            </w:pPr>
          </w:p>
        </w:tc>
      </w:tr>
      <w:tr w:rsidR="002F628F" w:rsidRPr="0024473A" w:rsidTr="00EA3A2C">
        <w:trPr>
          <w:trHeight w:val="268"/>
        </w:trPr>
        <w:tc>
          <w:tcPr>
            <w:tcW w:w="119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8F" w:rsidRPr="0024473A" w:rsidRDefault="00E829D0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15</w:t>
            </w:r>
            <w:r w:rsidR="002F628F" w:rsidRPr="0024473A">
              <w:rPr>
                <w:sz w:val="15"/>
                <w:szCs w:val="15"/>
              </w:rPr>
              <w:t>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E829D0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E829D0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TEMEL HUKUK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E829D0" w:rsidP="00EA3A2C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B. BARUTÇU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628F" w:rsidRPr="0024473A" w:rsidRDefault="00E829D0" w:rsidP="00EA3A2C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3209-3211</w:t>
            </w:r>
          </w:p>
        </w:tc>
      </w:tr>
      <w:tr w:rsidR="002F628F" w:rsidRPr="0024473A" w:rsidTr="00EA3A2C">
        <w:trPr>
          <w:trHeight w:val="112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  <w:proofErr w:type="gramStart"/>
            <w:r w:rsidRPr="0024473A">
              <w:rPr>
                <w:sz w:val="15"/>
                <w:szCs w:val="15"/>
              </w:rPr>
              <w:t>17:00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E829D0" w:rsidP="0024473A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SBE II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28F" w:rsidRPr="0024473A" w:rsidRDefault="00E829D0" w:rsidP="0024473A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TOPLUMA HİZMET UYGULAMALARI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E829D0" w:rsidP="00EA3A2C">
            <w:pPr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ABD ÖĞRETİM ÜYELERİ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628F" w:rsidRPr="0024473A" w:rsidRDefault="00E829D0" w:rsidP="00EA3A2C">
            <w:pPr>
              <w:jc w:val="center"/>
              <w:rPr>
                <w:sz w:val="15"/>
                <w:szCs w:val="15"/>
              </w:rPr>
            </w:pPr>
            <w:r w:rsidRPr="0024473A">
              <w:rPr>
                <w:sz w:val="15"/>
                <w:szCs w:val="15"/>
              </w:rPr>
              <w:t>2116</w:t>
            </w:r>
          </w:p>
        </w:tc>
      </w:tr>
      <w:tr w:rsidR="002F628F" w:rsidRPr="0024473A" w:rsidTr="00EA3A2C">
        <w:trPr>
          <w:trHeight w:val="320"/>
        </w:trPr>
        <w:tc>
          <w:tcPr>
            <w:tcW w:w="11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</w:p>
        </w:tc>
        <w:tc>
          <w:tcPr>
            <w:tcW w:w="384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628F" w:rsidRPr="0024473A" w:rsidRDefault="002F628F" w:rsidP="00EA3A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28F" w:rsidRPr="0024473A" w:rsidRDefault="002F628F" w:rsidP="00EA3A2C">
            <w:pPr>
              <w:rPr>
                <w:sz w:val="15"/>
                <w:szCs w:val="15"/>
              </w:rPr>
            </w:pPr>
          </w:p>
        </w:tc>
      </w:tr>
    </w:tbl>
    <w:p w:rsidR="003D7230" w:rsidRPr="0024473A" w:rsidRDefault="003D7230" w:rsidP="003D7230">
      <w:pPr>
        <w:jc w:val="right"/>
        <w:rPr>
          <w:b/>
          <w:sz w:val="15"/>
          <w:szCs w:val="15"/>
        </w:rPr>
      </w:pPr>
      <w:r w:rsidRPr="0024473A">
        <w:rPr>
          <w:sz w:val="15"/>
          <w:szCs w:val="15"/>
        </w:rPr>
        <w:tab/>
      </w:r>
      <w:r w:rsidRPr="0024473A">
        <w:rPr>
          <w:sz w:val="15"/>
          <w:szCs w:val="15"/>
        </w:rPr>
        <w:tab/>
      </w:r>
      <w:r w:rsidRPr="0024473A">
        <w:rPr>
          <w:sz w:val="15"/>
          <w:szCs w:val="15"/>
        </w:rPr>
        <w:tab/>
      </w:r>
      <w:r w:rsidRPr="0024473A">
        <w:rPr>
          <w:sz w:val="15"/>
          <w:szCs w:val="15"/>
        </w:rPr>
        <w:tab/>
      </w:r>
      <w:r w:rsidRPr="0024473A">
        <w:rPr>
          <w:sz w:val="15"/>
          <w:szCs w:val="15"/>
        </w:rPr>
        <w:tab/>
      </w:r>
      <w:r w:rsidRPr="0024473A">
        <w:rPr>
          <w:sz w:val="15"/>
          <w:szCs w:val="15"/>
        </w:rPr>
        <w:tab/>
      </w:r>
      <w:r w:rsidRPr="0024473A">
        <w:rPr>
          <w:b/>
          <w:sz w:val="15"/>
          <w:szCs w:val="15"/>
        </w:rPr>
        <w:tab/>
        <w:t xml:space="preserve">                   </w:t>
      </w:r>
      <w:proofErr w:type="gramStart"/>
      <w:r w:rsidRPr="0024473A">
        <w:rPr>
          <w:b/>
          <w:sz w:val="15"/>
          <w:szCs w:val="15"/>
        </w:rPr>
        <w:t>Doç .Dr.</w:t>
      </w:r>
      <w:proofErr w:type="gramEnd"/>
      <w:r w:rsidRPr="0024473A">
        <w:rPr>
          <w:b/>
          <w:sz w:val="15"/>
          <w:szCs w:val="15"/>
        </w:rPr>
        <w:t xml:space="preserve"> Mustafa YILMAZLAR</w:t>
      </w:r>
    </w:p>
    <w:p w:rsidR="0024473A" w:rsidRPr="0024473A" w:rsidRDefault="0024473A" w:rsidP="0024473A">
      <w:pPr>
        <w:jc w:val="both"/>
        <w:rPr>
          <w:b/>
          <w:sz w:val="15"/>
          <w:szCs w:val="15"/>
        </w:rPr>
      </w:pPr>
      <w:r w:rsidRPr="0024473A">
        <w:rPr>
          <w:b/>
          <w:sz w:val="18"/>
          <w:szCs w:val="18"/>
        </w:rPr>
        <w:t>NOT 1:</w:t>
      </w:r>
      <w:r>
        <w:rPr>
          <w:b/>
          <w:sz w:val="15"/>
          <w:szCs w:val="15"/>
        </w:rPr>
        <w:t xml:space="preserve"> </w:t>
      </w:r>
      <w:r w:rsidR="007E0415">
        <w:rPr>
          <w:b/>
          <w:bCs/>
          <w:sz w:val="18"/>
          <w:szCs w:val="18"/>
        </w:rPr>
        <w:t xml:space="preserve">18.04.2014 saat </w:t>
      </w:r>
      <w:proofErr w:type="gramStart"/>
      <w:r w:rsidR="007E0415">
        <w:rPr>
          <w:b/>
          <w:bCs/>
          <w:sz w:val="18"/>
          <w:szCs w:val="18"/>
        </w:rPr>
        <w:t>14:00</w:t>
      </w:r>
      <w:proofErr w:type="gramEnd"/>
      <w:r w:rsidR="007E0415">
        <w:rPr>
          <w:b/>
          <w:bCs/>
          <w:sz w:val="18"/>
          <w:szCs w:val="18"/>
        </w:rPr>
        <w:t xml:space="preserve"> ile 22.04.2014 saat 23.00’e kadar İngilizce sınavları açık olacaktır.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5"/>
          <w:szCs w:val="15"/>
        </w:rPr>
        <w:t xml:space="preserve">        </w:t>
      </w:r>
      <w:r w:rsidRPr="0024473A">
        <w:rPr>
          <w:b/>
          <w:sz w:val="15"/>
          <w:szCs w:val="15"/>
        </w:rPr>
        <w:t xml:space="preserve">       İlköğretim Bölüm Başkanı</w:t>
      </w:r>
    </w:p>
    <w:p w:rsidR="00344EE7" w:rsidRPr="0024473A" w:rsidRDefault="003D7230" w:rsidP="0024473A">
      <w:pPr>
        <w:jc w:val="both"/>
        <w:rPr>
          <w:b/>
          <w:sz w:val="15"/>
          <w:szCs w:val="15"/>
        </w:rPr>
      </w:pPr>
      <w:r w:rsidRPr="0024473A">
        <w:rPr>
          <w:b/>
          <w:sz w:val="15"/>
          <w:szCs w:val="15"/>
        </w:rPr>
        <w:tab/>
      </w:r>
      <w:r w:rsidRPr="0024473A">
        <w:rPr>
          <w:b/>
          <w:sz w:val="15"/>
          <w:szCs w:val="15"/>
        </w:rPr>
        <w:tab/>
      </w:r>
      <w:r w:rsidRPr="0024473A">
        <w:rPr>
          <w:b/>
          <w:sz w:val="15"/>
          <w:szCs w:val="15"/>
        </w:rPr>
        <w:tab/>
      </w:r>
      <w:r w:rsidRPr="0024473A">
        <w:rPr>
          <w:b/>
          <w:sz w:val="15"/>
          <w:szCs w:val="15"/>
        </w:rPr>
        <w:tab/>
      </w:r>
      <w:r w:rsidRPr="0024473A">
        <w:rPr>
          <w:b/>
          <w:sz w:val="15"/>
          <w:szCs w:val="15"/>
        </w:rPr>
        <w:tab/>
      </w:r>
      <w:r w:rsidRPr="0024473A">
        <w:rPr>
          <w:b/>
          <w:sz w:val="15"/>
          <w:szCs w:val="15"/>
        </w:rPr>
        <w:tab/>
      </w:r>
      <w:r w:rsidRPr="0024473A">
        <w:rPr>
          <w:b/>
          <w:sz w:val="15"/>
          <w:szCs w:val="15"/>
        </w:rPr>
        <w:tab/>
      </w:r>
      <w:r w:rsidRPr="0024473A">
        <w:rPr>
          <w:b/>
          <w:sz w:val="15"/>
          <w:szCs w:val="15"/>
        </w:rPr>
        <w:tab/>
      </w:r>
      <w:r w:rsidRPr="0024473A">
        <w:rPr>
          <w:b/>
          <w:sz w:val="15"/>
          <w:szCs w:val="15"/>
        </w:rPr>
        <w:tab/>
      </w:r>
      <w:r w:rsidRPr="0024473A">
        <w:rPr>
          <w:b/>
          <w:sz w:val="15"/>
          <w:szCs w:val="15"/>
        </w:rPr>
        <w:tab/>
      </w:r>
      <w:r w:rsidRPr="0024473A">
        <w:rPr>
          <w:b/>
          <w:sz w:val="15"/>
          <w:szCs w:val="15"/>
        </w:rPr>
        <w:tab/>
      </w:r>
      <w:r w:rsidRPr="0024473A">
        <w:rPr>
          <w:b/>
          <w:sz w:val="15"/>
          <w:szCs w:val="15"/>
        </w:rPr>
        <w:tab/>
      </w:r>
      <w:r w:rsidRPr="0024473A">
        <w:rPr>
          <w:b/>
          <w:sz w:val="15"/>
          <w:szCs w:val="15"/>
        </w:rPr>
        <w:tab/>
      </w:r>
      <w:r w:rsidRPr="0024473A">
        <w:rPr>
          <w:b/>
          <w:sz w:val="15"/>
          <w:szCs w:val="15"/>
        </w:rPr>
        <w:tab/>
      </w:r>
    </w:p>
    <w:sectPr w:rsidR="00344EE7" w:rsidRPr="0024473A" w:rsidSect="0024473A">
      <w:pgSz w:w="16838" w:h="11906" w:orient="landscape"/>
      <w:pgMar w:top="28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230"/>
    <w:rsid w:val="00112C74"/>
    <w:rsid w:val="00120EFA"/>
    <w:rsid w:val="001E098A"/>
    <w:rsid w:val="00224D91"/>
    <w:rsid w:val="0023094A"/>
    <w:rsid w:val="00242470"/>
    <w:rsid w:val="0024473A"/>
    <w:rsid w:val="002A4D0A"/>
    <w:rsid w:val="002F628F"/>
    <w:rsid w:val="002F7836"/>
    <w:rsid w:val="003875FC"/>
    <w:rsid w:val="003D7230"/>
    <w:rsid w:val="00406F94"/>
    <w:rsid w:val="00454DF5"/>
    <w:rsid w:val="004C11D7"/>
    <w:rsid w:val="00572857"/>
    <w:rsid w:val="005D73DB"/>
    <w:rsid w:val="00637A56"/>
    <w:rsid w:val="006E5E2A"/>
    <w:rsid w:val="00703721"/>
    <w:rsid w:val="00724A65"/>
    <w:rsid w:val="00781117"/>
    <w:rsid w:val="00793442"/>
    <w:rsid w:val="007E0415"/>
    <w:rsid w:val="007E2E86"/>
    <w:rsid w:val="00905E12"/>
    <w:rsid w:val="00945E80"/>
    <w:rsid w:val="009806A7"/>
    <w:rsid w:val="009B560A"/>
    <w:rsid w:val="00BB7513"/>
    <w:rsid w:val="00C868DB"/>
    <w:rsid w:val="00E829D0"/>
    <w:rsid w:val="00EF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</dc:creator>
  <cp:lastModifiedBy>berna</cp:lastModifiedBy>
  <cp:revision>2</cp:revision>
  <cp:lastPrinted>2014-04-03T10:59:00Z</cp:lastPrinted>
  <dcterms:created xsi:type="dcterms:W3CDTF">2014-04-04T12:04:00Z</dcterms:created>
  <dcterms:modified xsi:type="dcterms:W3CDTF">2014-04-04T12:04:00Z</dcterms:modified>
</cp:coreProperties>
</file>